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715A9" w14:textId="77777777" w:rsidR="00C03CA0" w:rsidRDefault="00C03CA0" w:rsidP="0046218F">
      <w:pPr>
        <w:tabs>
          <w:tab w:val="left" w:pos="537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16CCBD" w14:textId="77777777"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Приложение № 1 </w:t>
      </w:r>
    </w:p>
    <w:p w14:paraId="60B9280E" w14:textId="77777777"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</w:t>
      </w:r>
      <w:r w:rsidR="00BE18A2">
        <w:rPr>
          <w:rFonts w:ascii="Times New Roman" w:hAnsi="Times New Roman"/>
          <w:sz w:val="28"/>
          <w:szCs w:val="28"/>
        </w:rPr>
        <w:t xml:space="preserve">тановлению </w:t>
      </w:r>
      <w:r w:rsidRPr="008E6481">
        <w:rPr>
          <w:rFonts w:ascii="Times New Roman" w:hAnsi="Times New Roman"/>
          <w:sz w:val="28"/>
          <w:szCs w:val="28"/>
        </w:rPr>
        <w:t>администрации</w:t>
      </w:r>
    </w:p>
    <w:p w14:paraId="3A42802C" w14:textId="77777777"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>города Благовещенска</w:t>
      </w:r>
    </w:p>
    <w:p w14:paraId="243BDEB8" w14:textId="2F719F8F"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от </w:t>
      </w:r>
      <w:r w:rsidR="0052120A">
        <w:rPr>
          <w:rFonts w:ascii="Times New Roman" w:hAnsi="Times New Roman"/>
          <w:sz w:val="28"/>
          <w:szCs w:val="28"/>
        </w:rPr>
        <w:t>29.07.2026 № 3991</w:t>
      </w:r>
    </w:p>
    <w:p w14:paraId="27DBFE4E" w14:textId="77777777" w:rsidR="003D37EE" w:rsidRPr="00FC2869" w:rsidRDefault="003D37EE" w:rsidP="005E6F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14:paraId="3DB7B86C" w14:textId="77777777" w:rsidR="005E6FDC" w:rsidRDefault="005E6FDC" w:rsidP="005E6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2AE904" w14:textId="77777777"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многоквартирных домов, в отношении которых собственниками помещений не выбран способ </w:t>
      </w:r>
      <w:r w:rsidRPr="006E2C4F">
        <w:rPr>
          <w:rFonts w:ascii="Times New Roman" w:hAnsi="Times New Roman"/>
          <w:sz w:val="28"/>
          <w:szCs w:val="28"/>
        </w:rPr>
        <w:t>управления таким</w:t>
      </w:r>
      <w:r>
        <w:rPr>
          <w:rFonts w:ascii="Times New Roman" w:hAnsi="Times New Roman"/>
          <w:sz w:val="28"/>
          <w:szCs w:val="28"/>
        </w:rPr>
        <w:t>и</w:t>
      </w:r>
      <w:r w:rsidRPr="006E2C4F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ами</w:t>
      </w:r>
      <w:r w:rsidRPr="006E2C4F">
        <w:rPr>
          <w:rFonts w:ascii="Times New Roman" w:hAnsi="Times New Roman"/>
          <w:sz w:val="28"/>
          <w:szCs w:val="28"/>
        </w:rPr>
        <w:t xml:space="preserve"> или </w:t>
      </w:r>
    </w:p>
    <w:p w14:paraId="253A19DE" w14:textId="77777777"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>выбранный способ управления не реализован, не определена</w:t>
      </w:r>
    </w:p>
    <w:p w14:paraId="40FF2434" w14:textId="77777777" w:rsidR="003D37EE" w:rsidRDefault="003D37EE" w:rsidP="0046218F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>управляющая организация для многоквартирных домов</w:t>
      </w:r>
    </w:p>
    <w:p w14:paraId="171CAE78" w14:textId="77777777" w:rsidR="00ED03AB" w:rsidRPr="00ED03AB" w:rsidRDefault="00ED03AB" w:rsidP="00ED03AB">
      <w:pPr>
        <w:tabs>
          <w:tab w:val="left" w:pos="537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25DE153" w14:textId="77777777" w:rsidR="004411A6" w:rsidRPr="00A47565" w:rsidRDefault="004411A6" w:rsidP="004411A6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 xml:space="preserve">Россия, Амурская обл., городской округ город Благовещенск, город Благовещенск,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ул. Строителей</w:t>
      </w: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 xml:space="preserve">, д.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79.</w:t>
      </w:r>
    </w:p>
    <w:p w14:paraId="2699FBAE" w14:textId="77777777" w:rsidR="004411A6" w:rsidRPr="004411A6" w:rsidRDefault="004411A6" w:rsidP="004411A6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 xml:space="preserve">Россия, Амурская обл., городской округ город Благовещенск, город Благовещенск,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ул. Батарейная</w:t>
      </w: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 xml:space="preserve">, д.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9.</w:t>
      </w:r>
      <w:r w:rsidRPr="004411A6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</w:p>
    <w:p w14:paraId="7C590378" w14:textId="77777777" w:rsidR="004411A6" w:rsidRPr="004411A6" w:rsidRDefault="004411A6" w:rsidP="004411A6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>Россия, Амурская обл., городской округ город Благовещенск, город Благовещенск, пер. Райчихинский, д. 1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4.</w:t>
      </w:r>
    </w:p>
    <w:p w14:paraId="7DE71ACF" w14:textId="77777777" w:rsidR="004411A6" w:rsidRPr="00D54499" w:rsidRDefault="004411A6" w:rsidP="004411A6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>Россия, Амурская обл., городской округ город Благовещенск, город Благовещенск, пер. Райчихинский, д. 1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4/1.</w:t>
      </w:r>
    </w:p>
    <w:p w14:paraId="25FC8018" w14:textId="77777777" w:rsidR="00D54499" w:rsidRPr="00A47565" w:rsidRDefault="00D54499" w:rsidP="00D54499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 xml:space="preserve">Россия, Амурская обл., городской округ город Благовещенск, город Благовещенск,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ул. 50 лет Октября</w:t>
      </w:r>
      <w:r w:rsidRPr="00A47565">
        <w:rPr>
          <w:rFonts w:ascii="Times New Roman" w:eastAsia="Times New Roman" w:hAnsi="Times New Roman"/>
          <w:sz w:val="27"/>
          <w:szCs w:val="27"/>
          <w:lang w:eastAsia="ru-RU"/>
        </w:rPr>
        <w:t xml:space="preserve">, д.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103/1.</w:t>
      </w:r>
    </w:p>
    <w:p w14:paraId="62CAED29" w14:textId="77777777" w:rsidR="00D54499" w:rsidRPr="00A47565" w:rsidRDefault="00D54499" w:rsidP="00D54499">
      <w:pPr>
        <w:pStyle w:val="a9"/>
        <w:spacing w:after="0" w:line="240" w:lineRule="auto"/>
        <w:ind w:left="928"/>
        <w:jc w:val="both"/>
        <w:rPr>
          <w:rFonts w:ascii="Times New Roman" w:hAnsi="Times New Roman"/>
          <w:color w:val="000000"/>
          <w:sz w:val="27"/>
          <w:szCs w:val="27"/>
        </w:rPr>
      </w:pPr>
    </w:p>
    <w:p w14:paraId="1DF932EF" w14:textId="77777777" w:rsidR="004411A6" w:rsidRPr="00A47565" w:rsidRDefault="004411A6" w:rsidP="004411A6">
      <w:pPr>
        <w:pStyle w:val="a9"/>
        <w:spacing w:after="0" w:line="240" w:lineRule="auto"/>
        <w:ind w:left="928"/>
        <w:jc w:val="both"/>
        <w:rPr>
          <w:rFonts w:ascii="Times New Roman" w:hAnsi="Times New Roman"/>
          <w:color w:val="000000"/>
          <w:sz w:val="27"/>
          <w:szCs w:val="27"/>
        </w:rPr>
      </w:pPr>
    </w:p>
    <w:sectPr w:rsidR="004411A6" w:rsidRPr="00A47565" w:rsidSect="0046218F">
      <w:pgSz w:w="11906" w:h="16838"/>
      <w:pgMar w:top="568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0E822" w14:textId="77777777" w:rsidR="005E0B36" w:rsidRDefault="005E0B36" w:rsidP="00375898">
      <w:pPr>
        <w:spacing w:after="0" w:line="240" w:lineRule="auto"/>
      </w:pPr>
      <w:r>
        <w:separator/>
      </w:r>
    </w:p>
  </w:endnote>
  <w:endnote w:type="continuationSeparator" w:id="0">
    <w:p w14:paraId="7DDFD912" w14:textId="77777777" w:rsidR="005E0B36" w:rsidRDefault="005E0B36" w:rsidP="0037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6E943" w14:textId="77777777" w:rsidR="005E0B36" w:rsidRDefault="005E0B36" w:rsidP="00375898">
      <w:pPr>
        <w:spacing w:after="0" w:line="240" w:lineRule="auto"/>
      </w:pPr>
      <w:r>
        <w:separator/>
      </w:r>
    </w:p>
  </w:footnote>
  <w:footnote w:type="continuationSeparator" w:id="0">
    <w:p w14:paraId="4FE39DA3" w14:textId="77777777" w:rsidR="005E0B36" w:rsidRDefault="005E0B36" w:rsidP="00375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F2D87"/>
    <w:multiLevelType w:val="hybridMultilevel"/>
    <w:tmpl w:val="5E28BF98"/>
    <w:lvl w:ilvl="0" w:tplc="352C2F6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6F07"/>
    <w:multiLevelType w:val="hybridMultilevel"/>
    <w:tmpl w:val="B45A5B82"/>
    <w:lvl w:ilvl="0" w:tplc="005ADA7A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6401E05"/>
    <w:multiLevelType w:val="hybridMultilevel"/>
    <w:tmpl w:val="E384F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 w15:restartNumberingAfterBreak="0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73F046F"/>
    <w:multiLevelType w:val="hybridMultilevel"/>
    <w:tmpl w:val="5B3C9B34"/>
    <w:lvl w:ilvl="0" w:tplc="97F0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1C5533"/>
    <w:multiLevelType w:val="hybridMultilevel"/>
    <w:tmpl w:val="2084AA48"/>
    <w:lvl w:ilvl="0" w:tplc="070CACB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980400">
    <w:abstractNumId w:val="4"/>
  </w:num>
  <w:num w:numId="2" w16cid:durableId="705374178">
    <w:abstractNumId w:val="2"/>
  </w:num>
  <w:num w:numId="3" w16cid:durableId="712658220">
    <w:abstractNumId w:val="3"/>
  </w:num>
  <w:num w:numId="4" w16cid:durableId="971179151">
    <w:abstractNumId w:val="1"/>
  </w:num>
  <w:num w:numId="5" w16cid:durableId="1158688520">
    <w:abstractNumId w:val="5"/>
  </w:num>
  <w:num w:numId="6" w16cid:durableId="679819704">
    <w:abstractNumId w:val="6"/>
  </w:num>
  <w:num w:numId="7" w16cid:durableId="94804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1E3"/>
    <w:rsid w:val="0000619A"/>
    <w:rsid w:val="00006BFD"/>
    <w:rsid w:val="00013E73"/>
    <w:rsid w:val="00022514"/>
    <w:rsid w:val="00025E75"/>
    <w:rsid w:val="0004744C"/>
    <w:rsid w:val="00052A14"/>
    <w:rsid w:val="000548CF"/>
    <w:rsid w:val="00057566"/>
    <w:rsid w:val="00065717"/>
    <w:rsid w:val="00065B11"/>
    <w:rsid w:val="0007077A"/>
    <w:rsid w:val="00070B92"/>
    <w:rsid w:val="0009771E"/>
    <w:rsid w:val="000A31AD"/>
    <w:rsid w:val="000A567E"/>
    <w:rsid w:val="000A7B64"/>
    <w:rsid w:val="000B4CF9"/>
    <w:rsid w:val="000B5641"/>
    <w:rsid w:val="000D331D"/>
    <w:rsid w:val="000E4641"/>
    <w:rsid w:val="000F3F19"/>
    <w:rsid w:val="000F69A3"/>
    <w:rsid w:val="00101E7A"/>
    <w:rsid w:val="0011180C"/>
    <w:rsid w:val="00122738"/>
    <w:rsid w:val="00124647"/>
    <w:rsid w:val="00134146"/>
    <w:rsid w:val="001342F1"/>
    <w:rsid w:val="00156E6A"/>
    <w:rsid w:val="00164EE7"/>
    <w:rsid w:val="00166228"/>
    <w:rsid w:val="001733B1"/>
    <w:rsid w:val="001902CC"/>
    <w:rsid w:val="0019173C"/>
    <w:rsid w:val="0019585B"/>
    <w:rsid w:val="001A0CE4"/>
    <w:rsid w:val="001B7692"/>
    <w:rsid w:val="001C0083"/>
    <w:rsid w:val="001C0EBA"/>
    <w:rsid w:val="001C0EBD"/>
    <w:rsid w:val="001F279D"/>
    <w:rsid w:val="002002C6"/>
    <w:rsid w:val="00200718"/>
    <w:rsid w:val="00247DAA"/>
    <w:rsid w:val="0025148F"/>
    <w:rsid w:val="00254444"/>
    <w:rsid w:val="00291047"/>
    <w:rsid w:val="002D472A"/>
    <w:rsid w:val="002D6581"/>
    <w:rsid w:val="002D67D4"/>
    <w:rsid w:val="002E7201"/>
    <w:rsid w:val="002F332D"/>
    <w:rsid w:val="002F6690"/>
    <w:rsid w:val="00304213"/>
    <w:rsid w:val="00306126"/>
    <w:rsid w:val="00310A59"/>
    <w:rsid w:val="0032010E"/>
    <w:rsid w:val="003240A3"/>
    <w:rsid w:val="00340300"/>
    <w:rsid w:val="003406EB"/>
    <w:rsid w:val="00342FE0"/>
    <w:rsid w:val="00375898"/>
    <w:rsid w:val="003A148C"/>
    <w:rsid w:val="003B21F6"/>
    <w:rsid w:val="003D199B"/>
    <w:rsid w:val="003D2D4E"/>
    <w:rsid w:val="003D37EE"/>
    <w:rsid w:val="003D6F0B"/>
    <w:rsid w:val="003D76AB"/>
    <w:rsid w:val="003E2A92"/>
    <w:rsid w:val="003F0526"/>
    <w:rsid w:val="003F32C4"/>
    <w:rsid w:val="0041186B"/>
    <w:rsid w:val="004309BE"/>
    <w:rsid w:val="00431242"/>
    <w:rsid w:val="004411A6"/>
    <w:rsid w:val="0045235B"/>
    <w:rsid w:val="0046101C"/>
    <w:rsid w:val="0046218F"/>
    <w:rsid w:val="0046397C"/>
    <w:rsid w:val="004667AA"/>
    <w:rsid w:val="00477836"/>
    <w:rsid w:val="004A572C"/>
    <w:rsid w:val="004D1662"/>
    <w:rsid w:val="004D33E6"/>
    <w:rsid w:val="004D46D0"/>
    <w:rsid w:val="004F5E37"/>
    <w:rsid w:val="00503177"/>
    <w:rsid w:val="0050428F"/>
    <w:rsid w:val="0052120A"/>
    <w:rsid w:val="00525411"/>
    <w:rsid w:val="00527231"/>
    <w:rsid w:val="00533352"/>
    <w:rsid w:val="005336C5"/>
    <w:rsid w:val="00551BC5"/>
    <w:rsid w:val="00553B4B"/>
    <w:rsid w:val="005722F2"/>
    <w:rsid w:val="00575BF6"/>
    <w:rsid w:val="005966F1"/>
    <w:rsid w:val="00597A0B"/>
    <w:rsid w:val="005B0836"/>
    <w:rsid w:val="005C502A"/>
    <w:rsid w:val="005E0B36"/>
    <w:rsid w:val="005E66C6"/>
    <w:rsid w:val="005E6FDC"/>
    <w:rsid w:val="005F1697"/>
    <w:rsid w:val="005F4019"/>
    <w:rsid w:val="00612E51"/>
    <w:rsid w:val="006219ED"/>
    <w:rsid w:val="00625D98"/>
    <w:rsid w:val="0065037D"/>
    <w:rsid w:val="00651192"/>
    <w:rsid w:val="006D52AF"/>
    <w:rsid w:val="006E6A52"/>
    <w:rsid w:val="00711987"/>
    <w:rsid w:val="00711B6A"/>
    <w:rsid w:val="00733922"/>
    <w:rsid w:val="007566E7"/>
    <w:rsid w:val="0076171C"/>
    <w:rsid w:val="00763C06"/>
    <w:rsid w:val="00787A42"/>
    <w:rsid w:val="00791D02"/>
    <w:rsid w:val="007B0991"/>
    <w:rsid w:val="007B3D74"/>
    <w:rsid w:val="007D25E7"/>
    <w:rsid w:val="007E6188"/>
    <w:rsid w:val="007F61E3"/>
    <w:rsid w:val="00854298"/>
    <w:rsid w:val="00896C99"/>
    <w:rsid w:val="008A013E"/>
    <w:rsid w:val="008C1F17"/>
    <w:rsid w:val="008D4CD5"/>
    <w:rsid w:val="008F0AD0"/>
    <w:rsid w:val="009108EE"/>
    <w:rsid w:val="00910F89"/>
    <w:rsid w:val="00913984"/>
    <w:rsid w:val="00914478"/>
    <w:rsid w:val="00944C46"/>
    <w:rsid w:val="0096465D"/>
    <w:rsid w:val="00966052"/>
    <w:rsid w:val="009854F7"/>
    <w:rsid w:val="00997058"/>
    <w:rsid w:val="009A22E7"/>
    <w:rsid w:val="009B4C24"/>
    <w:rsid w:val="009C0798"/>
    <w:rsid w:val="009D5957"/>
    <w:rsid w:val="009D7A2D"/>
    <w:rsid w:val="009E7F1D"/>
    <w:rsid w:val="00A01272"/>
    <w:rsid w:val="00A07283"/>
    <w:rsid w:val="00A14A55"/>
    <w:rsid w:val="00A40CC9"/>
    <w:rsid w:val="00A41BCD"/>
    <w:rsid w:val="00A449C6"/>
    <w:rsid w:val="00A70B19"/>
    <w:rsid w:val="00A74C36"/>
    <w:rsid w:val="00A83FEC"/>
    <w:rsid w:val="00A90CC3"/>
    <w:rsid w:val="00AA4146"/>
    <w:rsid w:val="00AA45E6"/>
    <w:rsid w:val="00B019F2"/>
    <w:rsid w:val="00B05BE3"/>
    <w:rsid w:val="00B30393"/>
    <w:rsid w:val="00B34404"/>
    <w:rsid w:val="00B3738C"/>
    <w:rsid w:val="00B47E12"/>
    <w:rsid w:val="00B65004"/>
    <w:rsid w:val="00B77182"/>
    <w:rsid w:val="00B94EE9"/>
    <w:rsid w:val="00B97D44"/>
    <w:rsid w:val="00BA0162"/>
    <w:rsid w:val="00BB1A9B"/>
    <w:rsid w:val="00BE18A2"/>
    <w:rsid w:val="00C03546"/>
    <w:rsid w:val="00C03CA0"/>
    <w:rsid w:val="00C12AC0"/>
    <w:rsid w:val="00C24CB9"/>
    <w:rsid w:val="00C35B6C"/>
    <w:rsid w:val="00C52876"/>
    <w:rsid w:val="00C54CAE"/>
    <w:rsid w:val="00C57B9A"/>
    <w:rsid w:val="00C57EEC"/>
    <w:rsid w:val="00C70F44"/>
    <w:rsid w:val="00C91A35"/>
    <w:rsid w:val="00C94909"/>
    <w:rsid w:val="00C95718"/>
    <w:rsid w:val="00CC1CBF"/>
    <w:rsid w:val="00CC713C"/>
    <w:rsid w:val="00CE7ECB"/>
    <w:rsid w:val="00CF36C1"/>
    <w:rsid w:val="00D055E3"/>
    <w:rsid w:val="00D15C1C"/>
    <w:rsid w:val="00D15FB9"/>
    <w:rsid w:val="00D2121E"/>
    <w:rsid w:val="00D234E5"/>
    <w:rsid w:val="00D24A36"/>
    <w:rsid w:val="00D27027"/>
    <w:rsid w:val="00D278E4"/>
    <w:rsid w:val="00D3047A"/>
    <w:rsid w:val="00D34749"/>
    <w:rsid w:val="00D40F85"/>
    <w:rsid w:val="00D54499"/>
    <w:rsid w:val="00D72AC6"/>
    <w:rsid w:val="00D84403"/>
    <w:rsid w:val="00DA548B"/>
    <w:rsid w:val="00DE6E26"/>
    <w:rsid w:val="00DE762A"/>
    <w:rsid w:val="00E14F26"/>
    <w:rsid w:val="00E17D04"/>
    <w:rsid w:val="00E40978"/>
    <w:rsid w:val="00E52455"/>
    <w:rsid w:val="00E73977"/>
    <w:rsid w:val="00E938C7"/>
    <w:rsid w:val="00EA24C1"/>
    <w:rsid w:val="00EA48A6"/>
    <w:rsid w:val="00ED03AB"/>
    <w:rsid w:val="00EE49A4"/>
    <w:rsid w:val="00EE6F6E"/>
    <w:rsid w:val="00EF7EE2"/>
    <w:rsid w:val="00F020C4"/>
    <w:rsid w:val="00F1251A"/>
    <w:rsid w:val="00F12FCD"/>
    <w:rsid w:val="00F156E0"/>
    <w:rsid w:val="00F1685F"/>
    <w:rsid w:val="00F325F6"/>
    <w:rsid w:val="00F36CA5"/>
    <w:rsid w:val="00F434C0"/>
    <w:rsid w:val="00F47E4D"/>
    <w:rsid w:val="00F7093C"/>
    <w:rsid w:val="00F729B5"/>
    <w:rsid w:val="00F74E36"/>
    <w:rsid w:val="00F96FC7"/>
    <w:rsid w:val="00FA10B3"/>
    <w:rsid w:val="00FC2838"/>
    <w:rsid w:val="00FC3794"/>
    <w:rsid w:val="00FD5D28"/>
    <w:rsid w:val="00FD6C84"/>
    <w:rsid w:val="00FE1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3F2DE"/>
  <w15:docId w15:val="{5FC8C123-AE37-43D6-9E68-6637877C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589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58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93F0F-FD46-4C29-8DF5-1C62A709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49</cp:revision>
  <cp:lastPrinted>2020-06-22T03:28:00Z</cp:lastPrinted>
  <dcterms:created xsi:type="dcterms:W3CDTF">2020-06-17T05:49:00Z</dcterms:created>
  <dcterms:modified xsi:type="dcterms:W3CDTF">2026-07-29T00:55:00Z</dcterms:modified>
</cp:coreProperties>
</file>